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1614" w14:textId="77777777" w:rsidR="00945A73" w:rsidRDefault="00945A73"/>
    <w:p w14:paraId="1A54C7AC" w14:textId="77777777" w:rsidR="003960E6" w:rsidRDefault="007C7BD3" w:rsidP="007C7BD3">
      <w:pPr>
        <w:jc w:val="center"/>
        <w:rPr>
          <w:b/>
        </w:rPr>
      </w:pPr>
      <w:r w:rsidRPr="002E2A53">
        <w:rPr>
          <w:b/>
        </w:rPr>
        <w:t>TERMINI REALIZACIJE</w:t>
      </w:r>
      <w:r>
        <w:rPr>
          <w:b/>
        </w:rPr>
        <w:t xml:space="preserve"> DODATNE NASTAVE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291"/>
        <w:gridCol w:w="684"/>
        <w:gridCol w:w="592"/>
        <w:gridCol w:w="592"/>
        <w:gridCol w:w="592"/>
        <w:gridCol w:w="592"/>
        <w:gridCol w:w="402"/>
        <w:gridCol w:w="1972"/>
        <w:gridCol w:w="2181"/>
      </w:tblGrid>
      <w:tr w:rsidR="0084208D" w:rsidRPr="0084208D" w14:paraId="18E387FD" w14:textId="77777777" w:rsidTr="00BE1039">
        <w:trPr>
          <w:trHeight w:val="300"/>
        </w:trPr>
        <w:tc>
          <w:tcPr>
            <w:tcW w:w="446" w:type="dxa"/>
            <w:vMerge w:val="restart"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8C5C7A4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r/b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6889952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Naziv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684" w:type="dxa"/>
            <w:vMerge w:val="restart"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F2F2F2"/>
            <w:vAlign w:val="center"/>
            <w:hideMark/>
          </w:tcPr>
          <w:p w14:paraId="716EC836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Broj grupa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770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203AF56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Broj učenika po grupama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972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26A497D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Voditelj aktivnosti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668262C5" w14:textId="77777777" w:rsidR="0084208D" w:rsidRPr="0084208D" w:rsidRDefault="0084208D" w:rsidP="0084208D">
            <w:pPr>
              <w:jc w:val="center"/>
              <w:rPr>
                <w:b/>
                <w:bCs/>
                <w:lang w:val="bs-Latn-BA"/>
              </w:rPr>
            </w:pPr>
            <w:r w:rsidRPr="0084208D">
              <w:rPr>
                <w:b/>
                <w:bCs/>
                <w:lang w:val="bs-Latn-BA"/>
              </w:rPr>
              <w:t> </w:t>
            </w:r>
          </w:p>
          <w:p w14:paraId="629212AE" w14:textId="5EBC1040" w:rsidR="0084208D" w:rsidRPr="0084208D" w:rsidRDefault="0084208D" w:rsidP="0084208D">
            <w:pPr>
              <w:jc w:val="center"/>
              <w:rPr>
                <w:b/>
                <w:bCs/>
                <w:lang w:val="bs-Latn-BA"/>
              </w:rPr>
            </w:pPr>
            <w:r w:rsidRPr="0084208D">
              <w:rPr>
                <w:b/>
                <w:bCs/>
                <w:lang w:val="bs-Latn-BA"/>
              </w:rPr>
              <w:t>Termin održavanja </w:t>
            </w:r>
          </w:p>
        </w:tc>
      </w:tr>
      <w:tr w:rsidR="0084208D" w:rsidRPr="0084208D" w14:paraId="3A6E79C0" w14:textId="77777777" w:rsidTr="00BE1039">
        <w:trPr>
          <w:trHeight w:val="300"/>
        </w:trPr>
        <w:tc>
          <w:tcPr>
            <w:tcW w:w="0" w:type="auto"/>
            <w:vMerge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BE4A22A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D2E1A5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nil"/>
            </w:tcBorders>
            <w:vAlign w:val="center"/>
            <w:hideMark/>
          </w:tcPr>
          <w:p w14:paraId="2CB684C1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710FBC92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1. grupa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03C232CA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2. grupa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4C232BB3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3. grupa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7C505454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4. grupa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0C026B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...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99C1E6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181" w:type="dxa"/>
            <w:vMerge/>
            <w:tcBorders>
              <w:left w:val="single" w:sz="6" w:space="0" w:color="000000"/>
              <w:bottom w:val="nil"/>
              <w:right w:val="single" w:sz="6" w:space="0" w:color="auto"/>
            </w:tcBorders>
            <w:hideMark/>
          </w:tcPr>
          <w:p w14:paraId="52BD1228" w14:textId="05C15FBC" w:rsidR="0084208D" w:rsidRPr="0084208D" w:rsidRDefault="0084208D" w:rsidP="0084208D">
            <w:pPr>
              <w:jc w:val="center"/>
              <w:rPr>
                <w:b/>
                <w:bCs/>
                <w:lang w:val="bs-Latn-BA"/>
              </w:rPr>
            </w:pPr>
          </w:p>
        </w:tc>
      </w:tr>
      <w:tr w:rsidR="0084208D" w:rsidRPr="0084208D" w14:paraId="02EF1B28" w14:textId="77777777" w:rsidTr="0084208D">
        <w:trPr>
          <w:trHeight w:val="300"/>
        </w:trPr>
        <w:tc>
          <w:tcPr>
            <w:tcW w:w="7163" w:type="dxa"/>
            <w:gridSpan w:val="9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4196D6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 Dodatna nastava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1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5E4472A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</w:tr>
      <w:tr w:rsidR="0084208D" w:rsidRPr="0084208D" w14:paraId="21E37967" w14:textId="77777777" w:rsidTr="0084208D">
        <w:trPr>
          <w:trHeight w:val="300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9F180A2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1.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0E09C0C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Matematika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56F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3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937EC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11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336EB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12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BB93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12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EC6F4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33C3A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B8A891C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Mehmedalija Salihović Omer Lavić  </w:t>
            </w:r>
            <w:r w:rsidRPr="0084208D">
              <w:rPr>
                <w:b/>
                <w:lang w:val="hr-HR"/>
              </w:rPr>
              <w:t> </w:t>
            </w:r>
          </w:p>
          <w:p w14:paraId="1CBAE3B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Vahid Čustović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8BFD16E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Srijeda    11.00 – 12.20 </w:t>
            </w:r>
          </w:p>
          <w:p w14:paraId="01D247E6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Četvrtak  11.00 -12.20. </w:t>
            </w:r>
          </w:p>
          <w:p w14:paraId="7B1CFB59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Četvrtsk   11.00-12.20 </w:t>
            </w:r>
          </w:p>
        </w:tc>
      </w:tr>
      <w:tr w:rsidR="0084208D" w:rsidRPr="0084208D" w14:paraId="0757395C" w14:textId="77777777" w:rsidTr="0084208D">
        <w:trPr>
          <w:trHeight w:val="300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EB51666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2.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4290072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Bosanski jezik i književnost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31ADC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A5717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11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C0026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6FC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BABA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2E90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6911E9C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Alisa Umihanić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850076A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Četvrtak, II smjena, </w:t>
            </w:r>
          </w:p>
          <w:p w14:paraId="01391E97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11.00-12.20 </w:t>
            </w:r>
          </w:p>
        </w:tc>
      </w:tr>
      <w:tr w:rsidR="0084208D" w:rsidRPr="0084208D" w14:paraId="538699B5" w14:textId="77777777" w:rsidTr="0084208D">
        <w:trPr>
          <w:trHeight w:val="300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840423C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3.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439C58A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Njemački jezik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BF0BD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F3F93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14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DE17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30394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D1BD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96C4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EF1B59E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Melisa Muslić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9D15520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Srijeda, II smjena  </w:t>
            </w:r>
          </w:p>
          <w:p w14:paraId="7EBB87A9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11.00-12.15 </w:t>
            </w:r>
          </w:p>
          <w:p w14:paraId="7B5052D4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</w:tr>
      <w:tr w:rsidR="0084208D" w:rsidRPr="0084208D" w14:paraId="5BE0BDA6" w14:textId="77777777" w:rsidTr="0084208D">
        <w:trPr>
          <w:trHeight w:val="300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DC396FC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4.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3842069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Engleski jezik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C0E1E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9B0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14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EE0E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A3D64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08E8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957B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D3F6A6D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Semin Pintol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4E289CD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Utorak,  I smjena  </w:t>
            </w:r>
          </w:p>
          <w:p w14:paraId="21CD4BC6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13.10-14.30 </w:t>
            </w:r>
          </w:p>
        </w:tc>
      </w:tr>
      <w:tr w:rsidR="0084208D" w:rsidRPr="0084208D" w14:paraId="1E0CABFD" w14:textId="77777777" w:rsidTr="0084208D">
        <w:trPr>
          <w:trHeight w:val="300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7D87786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5.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66E30F0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Fizika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8382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04A7B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22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F74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C00C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7F0D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07587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6597FB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Sead Planić 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284F70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Petak,  II smjena  </w:t>
            </w:r>
          </w:p>
          <w:p w14:paraId="4206A5A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11.00-12.25 </w:t>
            </w:r>
          </w:p>
          <w:p w14:paraId="140EFD00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</w:tr>
      <w:tr w:rsidR="0084208D" w:rsidRPr="0084208D" w14:paraId="7D1F5FA8" w14:textId="77777777" w:rsidTr="0084208D">
        <w:trPr>
          <w:trHeight w:val="300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72ECB38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6.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9371A09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Informatika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E73F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349AE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12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839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AD021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7C7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7ED4D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4A782A9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Mehmedalija Salihović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94C3F2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Utorak, 11.00 – 12.20 </w:t>
            </w:r>
          </w:p>
        </w:tc>
      </w:tr>
      <w:tr w:rsidR="0084208D" w:rsidRPr="0084208D" w14:paraId="5E015E3A" w14:textId="77777777" w:rsidTr="0084208D">
        <w:trPr>
          <w:trHeight w:val="300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7A59B8E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7.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74D633C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Hemija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4EE08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C7EB3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8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5720A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E1B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51662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877B4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9B526E1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 Nidžara Borovina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5A1748F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Četvrtak, 13.15 </w:t>
            </w:r>
          </w:p>
        </w:tc>
      </w:tr>
      <w:tr w:rsidR="0084208D" w:rsidRPr="0084208D" w14:paraId="21AEAE96" w14:textId="77777777" w:rsidTr="0084208D">
        <w:trPr>
          <w:trHeight w:val="300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588AD76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8.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773724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bCs/>
                <w:lang w:val="bs-Latn-BA"/>
              </w:rPr>
              <w:t>Vjeronauka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71D8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34ED4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10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C8F2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0D303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C17E5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D8521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5993422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bs-Latn-BA"/>
              </w:rPr>
              <w:t>Ramiza Lavić</w:t>
            </w:r>
            <w:r w:rsidRPr="0084208D">
              <w:rPr>
                <w:b/>
                <w:lang w:val="hr-HR"/>
              </w:rPr>
              <w:t> 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171BA9E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 </w:t>
            </w:r>
          </w:p>
          <w:p w14:paraId="63111710" w14:textId="77777777" w:rsidR="0084208D" w:rsidRPr="0084208D" w:rsidRDefault="0084208D" w:rsidP="0084208D">
            <w:pPr>
              <w:jc w:val="center"/>
              <w:rPr>
                <w:b/>
                <w:lang w:val="hr-HR"/>
              </w:rPr>
            </w:pPr>
            <w:r w:rsidRPr="0084208D">
              <w:rPr>
                <w:b/>
                <w:lang w:val="hr-HR"/>
              </w:rPr>
              <w:t>Ponedjeljak, 11.00-12.20 </w:t>
            </w:r>
          </w:p>
        </w:tc>
      </w:tr>
    </w:tbl>
    <w:p w14:paraId="1A589761" w14:textId="77777777" w:rsidR="0084208D" w:rsidRDefault="0084208D" w:rsidP="007C7BD3">
      <w:pPr>
        <w:jc w:val="center"/>
        <w:rPr>
          <w:b/>
        </w:rPr>
      </w:pPr>
    </w:p>
    <w:p w14:paraId="417CD31F" w14:textId="77777777" w:rsidR="007C7BD3" w:rsidRDefault="007C7BD3" w:rsidP="007C7BD3">
      <w:pPr>
        <w:jc w:val="center"/>
      </w:pPr>
    </w:p>
    <w:p w14:paraId="491D8EA4" w14:textId="77777777" w:rsidR="007C7BD3" w:rsidRDefault="007C7BD3" w:rsidP="007C7BD3">
      <w:pPr>
        <w:jc w:val="center"/>
      </w:pPr>
    </w:p>
    <w:sectPr w:rsidR="007C7B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73"/>
    <w:rsid w:val="003960E6"/>
    <w:rsid w:val="007C7BD3"/>
    <w:rsid w:val="0084208D"/>
    <w:rsid w:val="00945A73"/>
    <w:rsid w:val="00A9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ECC4"/>
  <w15:chartTrackingRefBased/>
  <w15:docId w15:val="{A5E5650B-5015-4066-B9F0-62CC886E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Amela Orman</cp:lastModifiedBy>
  <cp:revision>3</cp:revision>
  <dcterms:created xsi:type="dcterms:W3CDTF">2024-10-23T10:54:00Z</dcterms:created>
  <dcterms:modified xsi:type="dcterms:W3CDTF">2025-09-30T19:55:00Z</dcterms:modified>
</cp:coreProperties>
</file>