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6"/>
        <w:tblW w:w="3636" w:type="pct"/>
        <w:tblLayout w:type="fixed"/>
        <w:tblLook w:val="0000" w:firstRow="0" w:lastRow="0" w:firstColumn="0" w:lastColumn="0" w:noHBand="0" w:noVBand="0"/>
      </w:tblPr>
      <w:tblGrid>
        <w:gridCol w:w="562"/>
        <w:gridCol w:w="1558"/>
        <w:gridCol w:w="1420"/>
        <w:gridCol w:w="3259"/>
      </w:tblGrid>
      <w:tr w:rsidR="005B5981" w:rsidRPr="002812C6" w:rsidTr="005B5981">
        <w:trPr>
          <w:cantSplit/>
          <w:trHeight w:val="23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5981" w:rsidRPr="002812C6" w:rsidRDefault="005B5981" w:rsidP="005B598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812C6">
              <w:rPr>
                <w:b/>
                <w:sz w:val="20"/>
                <w:szCs w:val="20"/>
              </w:rPr>
              <w:t>r/b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5981" w:rsidRPr="002812C6" w:rsidRDefault="005B5981" w:rsidP="005B598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812C6"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5981" w:rsidRPr="002812C6" w:rsidRDefault="005B5981" w:rsidP="005B598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812C6">
              <w:rPr>
                <w:b/>
                <w:sz w:val="20"/>
                <w:szCs w:val="20"/>
              </w:rPr>
              <w:t>Voditelj aktivnosti</w:t>
            </w:r>
          </w:p>
        </w:tc>
        <w:tc>
          <w:tcPr>
            <w:tcW w:w="2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5981" w:rsidRDefault="005B5981" w:rsidP="005B5981">
            <w:pPr>
              <w:shd w:val="clear" w:color="auto" w:fill="FFFFFF" w:themeFill="background1"/>
              <w:snapToGrid w:val="0"/>
              <w:rPr>
                <w:b/>
                <w:sz w:val="18"/>
                <w:szCs w:val="18"/>
              </w:rPr>
            </w:pPr>
          </w:p>
          <w:p w:rsidR="005B5981" w:rsidRDefault="005B5981" w:rsidP="005B5981">
            <w:pPr>
              <w:shd w:val="clear" w:color="auto" w:fill="FFFFFF" w:themeFill="background1"/>
              <w:snapToGrid w:val="0"/>
              <w:rPr>
                <w:b/>
                <w:sz w:val="18"/>
                <w:szCs w:val="18"/>
              </w:rPr>
            </w:pPr>
          </w:p>
          <w:p w:rsidR="005B5981" w:rsidRDefault="005B5981" w:rsidP="005B5981">
            <w:pPr>
              <w:shd w:val="clear" w:color="auto" w:fill="FFFFFF" w:themeFill="background1"/>
              <w:snapToGrid w:val="0"/>
              <w:rPr>
                <w:b/>
                <w:sz w:val="18"/>
                <w:szCs w:val="18"/>
              </w:rPr>
            </w:pPr>
          </w:p>
          <w:p w:rsidR="005B5981" w:rsidRPr="002812C6" w:rsidRDefault="005B5981" w:rsidP="005B5981">
            <w:pPr>
              <w:shd w:val="clear" w:color="auto" w:fill="FFFFFF" w:themeFill="background1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TERMIN ODRŽAVANJA</w:t>
            </w:r>
          </w:p>
        </w:tc>
      </w:tr>
      <w:tr w:rsidR="005B5981" w:rsidRPr="002812C6" w:rsidTr="005B5981">
        <w:trPr>
          <w:cantSplit/>
          <w:trHeight w:val="1509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1" w:rsidRPr="002812C6" w:rsidRDefault="005B5981" w:rsidP="005B5981">
            <w:pPr>
              <w:shd w:val="clear" w:color="auto" w:fill="FFFFFF" w:themeFill="background1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1" w:rsidRPr="002812C6" w:rsidRDefault="005B5981" w:rsidP="005B5981">
            <w:pPr>
              <w:shd w:val="clear" w:color="auto" w:fill="FFFFFF" w:themeFill="background1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B5981" w:rsidRPr="002812C6" w:rsidRDefault="005B5981" w:rsidP="005B5981">
            <w:pPr>
              <w:shd w:val="clear" w:color="auto" w:fill="FFFFFF" w:themeFill="background1"/>
              <w:snapToGrid w:val="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81" w:rsidRPr="002812C6" w:rsidRDefault="005B5981" w:rsidP="005B5981">
            <w:pPr>
              <w:shd w:val="clear" w:color="auto" w:fill="FFFFFF" w:themeFill="background1"/>
              <w:snapToGrid w:val="0"/>
              <w:rPr>
                <w:b/>
                <w:sz w:val="18"/>
                <w:szCs w:val="18"/>
              </w:rPr>
            </w:pPr>
          </w:p>
        </w:tc>
      </w:tr>
      <w:tr w:rsidR="005B5981" w:rsidRPr="002812C6" w:rsidTr="005B5981">
        <w:trPr>
          <w:cantSplit/>
          <w:trHeight w:val="58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B5981" w:rsidRPr="002812C6" w:rsidRDefault="005B5981" w:rsidP="005B5981">
            <w:pPr>
              <w:shd w:val="clear" w:color="auto" w:fill="FFFFFF" w:themeFill="background1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812C6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B5981" w:rsidRPr="002812C6" w:rsidRDefault="005B5981" w:rsidP="005B5981">
            <w:pPr>
              <w:shd w:val="clear" w:color="auto" w:fill="FFFFFF" w:themeFill="background1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EBCA5E1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10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B5981" w:rsidRPr="002812C6" w:rsidRDefault="005B5981" w:rsidP="005B5981">
            <w:pPr>
              <w:shd w:val="clear" w:color="auto" w:fill="FFFFFF" w:themeFill="background1"/>
              <w:snapToGrid w:val="0"/>
              <w:rPr>
                <w:sz w:val="18"/>
                <w:szCs w:val="18"/>
              </w:rPr>
            </w:pPr>
            <w:r w:rsidRPr="0EBCA5E1">
              <w:rPr>
                <w:sz w:val="18"/>
                <w:szCs w:val="18"/>
              </w:rPr>
              <w:t>Vahid Čus</w:t>
            </w:r>
            <w:r>
              <w:rPr>
                <w:sz w:val="18"/>
                <w:szCs w:val="18"/>
              </w:rPr>
              <w:t xml:space="preserve">tović, </w:t>
            </w:r>
            <w:r w:rsidRPr="0EBCA5E1">
              <w:rPr>
                <w:sz w:val="18"/>
                <w:szCs w:val="18"/>
              </w:rPr>
              <w:t xml:space="preserve"> Mehmedalija Salihović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5981" w:rsidRDefault="005B5981" w:rsidP="005B5981">
            <w:pPr>
              <w:shd w:val="clear" w:color="auto" w:fill="FFFFFF" w:themeFill="background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srijeda, II smjena 11:00-12:20</w:t>
            </w:r>
          </w:p>
          <w:p w:rsidR="005B5981" w:rsidRDefault="005B5981" w:rsidP="005B5981">
            <w:pPr>
              <w:shd w:val="clear" w:color="auto" w:fill="FFFFFF" w:themeFill="background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srijeda, 6. čas</w:t>
            </w:r>
          </w:p>
          <w:p w:rsidR="005B5981" w:rsidRPr="0EBCA5E1" w:rsidRDefault="005B5981" w:rsidP="005B5981">
            <w:pPr>
              <w:shd w:val="clear" w:color="auto" w:fill="FFFFFF" w:themeFill="background1"/>
              <w:snapToGrid w:val="0"/>
              <w:rPr>
                <w:sz w:val="18"/>
                <w:szCs w:val="18"/>
              </w:rPr>
            </w:pPr>
          </w:p>
        </w:tc>
      </w:tr>
      <w:tr w:rsidR="005B5981" w:rsidRPr="002812C6" w:rsidTr="005B5981">
        <w:trPr>
          <w:cantSplit/>
          <w:trHeight w:val="58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B5981" w:rsidRPr="002812C6" w:rsidRDefault="005B5981" w:rsidP="005B5981">
            <w:pPr>
              <w:shd w:val="clear" w:color="auto" w:fill="FFFFFF" w:themeFill="background1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812C6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B5981" w:rsidRPr="002812C6" w:rsidRDefault="005B5981" w:rsidP="005B5981">
            <w:pPr>
              <w:shd w:val="clear" w:color="auto" w:fill="FFFFFF" w:themeFill="background1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EBCA5E1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10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B5981" w:rsidRDefault="005B5981" w:rsidP="005B5981">
            <w:pPr>
              <w:shd w:val="clear" w:color="auto" w:fill="FFFFFF" w:themeFill="background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Adha Bijelić </w:t>
            </w:r>
          </w:p>
          <w:p w:rsidR="005B5981" w:rsidRDefault="005B5981" w:rsidP="005B5981">
            <w:pPr>
              <w:shd w:val="clear" w:color="auto" w:fill="FFFFFF" w:themeFill="background1"/>
              <w:snapToGrid w:val="0"/>
              <w:rPr>
                <w:sz w:val="18"/>
                <w:szCs w:val="18"/>
              </w:rPr>
            </w:pPr>
          </w:p>
          <w:p w:rsidR="005B5981" w:rsidRPr="002812C6" w:rsidRDefault="005B5981" w:rsidP="005B5981">
            <w:pPr>
              <w:shd w:val="clear" w:color="auto" w:fill="FFFFFF" w:themeFill="background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Zahirović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5981" w:rsidRDefault="005B5981" w:rsidP="005B5981">
            <w:pPr>
              <w:shd w:val="clear" w:color="auto" w:fill="FFFFFF" w:themeFill="background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Srijeda (V,VI) 12:20 -13:45</w:t>
            </w:r>
          </w:p>
          <w:p w:rsidR="005B5981" w:rsidRDefault="005B5981" w:rsidP="005B5981">
            <w:pPr>
              <w:shd w:val="clear" w:color="auto" w:fill="FFFFFF" w:themeFill="background1"/>
              <w:snapToGrid w:val="0"/>
              <w:rPr>
                <w:sz w:val="18"/>
                <w:szCs w:val="18"/>
              </w:rPr>
            </w:pPr>
          </w:p>
          <w:p w:rsidR="005B5981" w:rsidRDefault="005B5981" w:rsidP="005B5981">
            <w:pPr>
              <w:shd w:val="clear" w:color="auto" w:fill="FFFFFF" w:themeFill="background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Utorak , 11:35-12:20</w:t>
            </w:r>
          </w:p>
        </w:tc>
      </w:tr>
    </w:tbl>
    <w:p w:rsidR="003960E6" w:rsidRDefault="005B5981" w:rsidP="005B5981">
      <w:pPr>
        <w:jc w:val="center"/>
      </w:pPr>
      <w:r>
        <w:t>TERMINI REAL</w:t>
      </w:r>
      <w:bookmarkStart w:id="0" w:name="_GoBack"/>
      <w:bookmarkEnd w:id="0"/>
      <w:r>
        <w:t>IZACIJE DOPUNSKE NASTAVE</w:t>
      </w:r>
    </w:p>
    <w:sectPr w:rsidR="00396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81"/>
    <w:rsid w:val="003960E6"/>
    <w:rsid w:val="005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9CA9"/>
  <w15:chartTrackingRefBased/>
  <w15:docId w15:val="{75B0A1F6-210F-494F-B15D-68CCAAB8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2024-10-23T11:30:00Z</dcterms:created>
  <dcterms:modified xsi:type="dcterms:W3CDTF">2024-10-23T11:36:00Z</dcterms:modified>
</cp:coreProperties>
</file>