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36"/>
        <w:tblW w:w="5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010"/>
        <w:gridCol w:w="1410"/>
      </w:tblGrid>
      <w:tr w:rsidR="008B7C3B" w:rsidRPr="008B7C3B" w:rsidTr="008B7C3B">
        <w:trPr>
          <w:trHeight w:val="570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hr-HR"/>
              </w:rPr>
              <w:t>DODATNA NASTAVA</w:t>
            </w:r>
            <w:r w:rsidRPr="008B7C3B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</w:tr>
      <w:tr w:rsidR="008B7C3B" w:rsidRPr="008B7C3B" w:rsidTr="008B7C3B">
        <w:trPr>
          <w:trHeight w:val="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NASTAVNIK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Dan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Segoe UI" w:eastAsia="Times New Roman" w:hAnsi="Segoe UI" w:cs="Segoe UI"/>
                <w:lang w:val="en-US" w:eastAsia="hr-HR"/>
              </w:rPr>
              <w:t>Čas (od – do)</w:t>
            </w:r>
            <w:r w:rsidRPr="008B7C3B">
              <w:rPr>
                <w:rFonts w:ascii="Segoe UI" w:eastAsia="Times New Roman" w:hAnsi="Segoe UI" w:cs="Segoe UI"/>
                <w:lang w:eastAsia="hr-HR"/>
              </w:rPr>
              <w:t> </w:t>
            </w:r>
          </w:p>
        </w:tc>
      </w:tr>
      <w:tr w:rsidR="008B7C3B" w:rsidRPr="008B7C3B" w:rsidTr="008B7C3B">
        <w:trPr>
          <w:trHeight w:val="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Melisa Muslić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Utorak (VII, VIII)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Petak (IX)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11:00-12:25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11:00-12:25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B7C3B" w:rsidRPr="008B7C3B" w:rsidTr="008B7C3B">
        <w:trPr>
          <w:trHeight w:val="85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Anela Đuderija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Ponedjeljak(IX)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Srijeda (VIII)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13:10-14:30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13:10-14:30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   I smjena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B7C3B" w:rsidRPr="008B7C3B" w:rsidTr="008B7C3B">
        <w:trPr>
          <w:trHeight w:val="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Mehmedalija Salihović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Utorak (VI,VII, VIII, IX)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11:00-12:25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B7C3B" w:rsidRPr="008B7C3B" w:rsidTr="008B7C3B">
        <w:trPr>
          <w:trHeight w:val="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Sead Planić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Ponedjeljak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Petak 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6.čas-VI raz.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11-12.30 II smjena VIII r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B7C3B" w:rsidRPr="008B7C3B" w:rsidTr="008B7C3B">
        <w:trPr>
          <w:trHeight w:val="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Adha Bijelić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1.smj:13:10- 14:00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2.smj.11:30-12:25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B7C3B" w:rsidRPr="008B7C3B" w:rsidTr="008B7C3B">
        <w:trPr>
          <w:trHeight w:val="43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Omer </w:t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>Lavić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11-12.30 II smjena IX r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11-12.30 II smjena VII r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8B7C3B" w:rsidRPr="008B7C3B" w:rsidTr="008B7C3B">
        <w:trPr>
          <w:trHeight w:val="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Esma Sadiković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Segoe UI" w:eastAsia="Times New Roman" w:hAnsi="Segoe UI" w:cs="Segoe UI"/>
                <w:lang w:val="en-US" w:eastAsia="hr-HR"/>
              </w:rPr>
              <w:t>četvrtak</w:t>
            </w:r>
            <w:r w:rsidRPr="008B7C3B">
              <w:rPr>
                <w:rFonts w:ascii="Segoe UI" w:eastAsia="Times New Roman" w:hAnsi="Segoe UI" w:cs="Segoe UI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IX razred 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II smjena 11::00 - 12:30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B7C3B" w:rsidRPr="008B7C3B" w:rsidTr="008B7C3B">
        <w:trPr>
          <w:trHeight w:val="58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Enisa Zulovic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C3B" w:rsidRPr="008B7C3B" w:rsidRDefault="008B7C3B" w:rsidP="008B7C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8B7C3B">
              <w:rPr>
                <w:rFonts w:ascii="Calibri" w:eastAsia="Times New Roman" w:hAnsi="Calibri" w:cs="Calibri"/>
                <w:lang w:val="en-US" w:eastAsia="hr-HR"/>
              </w:rPr>
              <w:t>11.00-12.25 h IX razredi</w:t>
            </w:r>
            <w:r w:rsidRPr="008B7C3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BC205B" w:rsidRDefault="00BC205B"/>
    <w:sectPr w:rsidR="00BC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3B"/>
    <w:rsid w:val="008B7C3B"/>
    <w:rsid w:val="00B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D661"/>
  <w15:chartTrackingRefBased/>
  <w15:docId w15:val="{335F5690-591C-4DF0-B316-1C3445F8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B7C3B"/>
  </w:style>
  <w:style w:type="character" w:customStyle="1" w:styleId="spellingerror">
    <w:name w:val="spellingerror"/>
    <w:basedOn w:val="DefaultParagraphFont"/>
    <w:rsid w:val="008B7C3B"/>
  </w:style>
  <w:style w:type="character" w:customStyle="1" w:styleId="eop">
    <w:name w:val="eop"/>
    <w:basedOn w:val="DefaultParagraphFont"/>
    <w:rsid w:val="008B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DT User</cp:lastModifiedBy>
  <cp:revision>2</cp:revision>
  <dcterms:created xsi:type="dcterms:W3CDTF">2022-10-25T20:19:00Z</dcterms:created>
  <dcterms:modified xsi:type="dcterms:W3CDTF">2022-10-25T20:22:00Z</dcterms:modified>
</cp:coreProperties>
</file>