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1" w:rsidRPr="00AD6601" w:rsidRDefault="00AD6601" w:rsidP="00AD6601">
      <w:pPr>
        <w:shd w:val="clear" w:color="auto" w:fill="FFFFFF"/>
        <w:spacing w:after="0" w:line="360" w:lineRule="auto"/>
        <w:jc w:val="center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Pismena priprema za realizaciju nastavnog časa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CILJ: Pomoći učenicima da shvate opravdanost principa zajedništva, mira i suživota  razumijevanjem, poštivanjem i nenasilnim rješavanjem sukoba  u duhu svoje vjere i tradicije.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ZADACI: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Upoznavanje sa islamskim stavom o zajedničkom porijeklu svih ljudi i potrebi međusobne saradnje na dobrobit svih. Stjecanje znanja o kur'anskim porukama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o </w:t>
      </w: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međusobnoj upućenosti u dobročinstvu. Razumijevanje i upotreba pojmova: zajedništvo,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suživot, solidarnost</w:t>
      </w: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Razvijanje psihofizičkih osobina i sposobnosti: perceptivnih (senzornih, uočavanje i prepoznavanje), mentalnih (intelektualnih, pamćenje i reprodukcija naučenog) i komunikativnih (izražajnih, bogaćenje učeničkog vokabulara-rječnika).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Njegovanje zajedništva i humanizma te poticaj na dobročinstvo i međusobno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pomaganje</w:t>
      </w: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u  duhu kur'anskih ajeta: </w:t>
      </w:r>
      <w:r>
        <w:rPr>
          <w:rFonts w:hAnsi="Arial Narrow"/>
          <w:lang w:eastAsia="hr-HR"/>
        </w:rPr>
        <w:t>Gospodaru na</w:t>
      </w:r>
      <w:r>
        <w:rPr>
          <w:rFonts w:hAnsi="Arial Narrow"/>
          <w:lang w:eastAsia="hr-HR"/>
        </w:rPr>
        <w:t>š</w:t>
      </w:r>
      <w:r>
        <w:rPr>
          <w:rFonts w:hAnsi="Arial Narrow"/>
          <w:lang w:eastAsia="hr-HR"/>
        </w:rPr>
        <w:t xml:space="preserve">, mi smo </w:t>
      </w:r>
      <w:r>
        <w:rPr>
          <w:rFonts w:hAnsi="Arial Narrow"/>
          <w:lang w:eastAsia="hr-HR"/>
        </w:rPr>
        <w:t>č</w:t>
      </w:r>
      <w:r>
        <w:rPr>
          <w:rFonts w:hAnsi="Arial Narrow"/>
          <w:lang w:eastAsia="hr-HR"/>
        </w:rPr>
        <w:t>uli glasnika koji poziva u vjeru; 'Vjerujte u Gospodara va</w:t>
      </w:r>
      <w:r>
        <w:rPr>
          <w:rFonts w:hAnsi="Arial Narrow"/>
          <w:lang w:eastAsia="hr-HR"/>
        </w:rPr>
        <w:t>š</w:t>
      </w:r>
      <w:r>
        <w:rPr>
          <w:rFonts w:hAnsi="Arial Narrow"/>
          <w:lang w:eastAsia="hr-HR"/>
        </w:rPr>
        <w:t>eg!' - i mi smo mu se odazvali. Gospodaru na</w:t>
      </w:r>
      <w:r>
        <w:rPr>
          <w:rFonts w:hAnsi="Arial Narrow"/>
          <w:lang w:eastAsia="hr-HR"/>
        </w:rPr>
        <w:t>š</w:t>
      </w:r>
      <w:r>
        <w:rPr>
          <w:rFonts w:hAnsi="Arial Narrow"/>
          <w:lang w:eastAsia="hr-HR"/>
        </w:rPr>
        <w:t>, oprosti nam grijehe na</w:t>
      </w:r>
      <w:r>
        <w:rPr>
          <w:rFonts w:hAnsi="Arial Narrow"/>
          <w:lang w:eastAsia="hr-HR"/>
        </w:rPr>
        <w:t>š</w:t>
      </w:r>
      <w:r>
        <w:rPr>
          <w:rFonts w:hAnsi="Arial Narrow"/>
          <w:lang w:eastAsia="hr-HR"/>
        </w:rPr>
        <w:t>e i pre</w:t>
      </w:r>
      <w:r>
        <w:rPr>
          <w:rFonts w:hAnsi="Arial Narrow"/>
          <w:lang w:eastAsia="hr-HR"/>
        </w:rPr>
        <w:t>đ</w:t>
      </w:r>
      <w:r>
        <w:rPr>
          <w:rFonts w:hAnsi="Arial Narrow"/>
          <w:lang w:eastAsia="hr-HR"/>
        </w:rPr>
        <w:t>i preko hrdavih postupaka na</w:t>
      </w:r>
      <w:r>
        <w:rPr>
          <w:rFonts w:hAnsi="Arial Narrow"/>
          <w:lang w:eastAsia="hr-HR"/>
        </w:rPr>
        <w:t>š</w:t>
      </w:r>
      <w:r>
        <w:rPr>
          <w:rFonts w:hAnsi="Arial Narrow"/>
          <w:lang w:eastAsia="hr-HR"/>
        </w:rPr>
        <w:t>ih, i u</w:t>
      </w:r>
      <w:r>
        <w:rPr>
          <w:rFonts w:hAnsi="Arial Narrow"/>
          <w:lang w:eastAsia="hr-HR"/>
        </w:rPr>
        <w:t>č</w:t>
      </w:r>
      <w:r>
        <w:rPr>
          <w:rFonts w:hAnsi="Arial Narrow"/>
          <w:lang w:eastAsia="hr-HR"/>
        </w:rPr>
        <w:t>ini da poslije smrti budemo s onima dobrima</w:t>
      </w:r>
      <w:r w:rsidRPr="00AD660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.  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ISHODI I OČEKIVANA POSTIGNUĆA UČENIKA: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            Učenici bi trebali, ako Bog da, kroz, promišljanje demonstrirati svoje razumijevanje značaja zajedništva,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solidarnosti i međusobnog pomaganja.</w:t>
      </w: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FF18B3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FF18B3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Uvodni dio </w:t>
      </w:r>
    </w:p>
    <w:p w:rsidR="00F95B87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8A0FD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Mi nismo savršeni i ne možemo u </w:t>
      </w:r>
      <w:r w:rsidR="00F95B8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svemu biti uspješni. Važno je 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F95B8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A23AA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imamo jedni druge i da jedn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</w:t>
      </w:r>
      <w:r w:rsidR="00A23AA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drugima pomažemo. </w:t>
      </w:r>
      <w:r w:rsidR="00A23AA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Uzimamo pouku i od životinja kroz ilustraciju i priču koja slijedi.</w:t>
      </w:r>
    </w:p>
    <w:p w:rsid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 </w:t>
      </w:r>
    </w:p>
    <w:p w:rsidR="008A0FD1" w:rsidRDefault="008A0FD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:rsidR="008A0FD1" w:rsidRPr="00AD6601" w:rsidRDefault="008A0FD1" w:rsidP="008A0FD1">
      <w:pPr>
        <w:shd w:val="clear" w:color="auto" w:fill="FFFFFF"/>
        <w:spacing w:after="0" w:line="360" w:lineRule="auto"/>
        <w:jc w:val="center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bdr w:val="none" w:sz="0" w:space="0" w:color="auto" w:frame="1"/>
          <w:lang w:val="hr-BA" w:eastAsia="hr-BA"/>
        </w:rPr>
        <w:drawing>
          <wp:inline distT="0" distB="0" distL="0" distR="0">
            <wp:extent cx="3790860" cy="4152127"/>
            <wp:effectExtent l="0" t="0" r="635" b="1270"/>
            <wp:docPr id="1" name="Picture 1" descr="C:\Users\Olavic.WS57\Desktop\iphone2\IMG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vic.WS57\Desktop\iphone2\IMG_1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15" cy="415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87" w:rsidRDefault="00F95B87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3AA7" w:rsidRDefault="00A23AA7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D6601" w:rsidRPr="00AD6601" w:rsidRDefault="00AD6601" w:rsidP="00FF18B3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TEKST PRIČE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F95B87" w:rsidRPr="008245F6" w:rsidRDefault="00F95B87" w:rsidP="00F95B87">
      <w:pPr>
        <w:jc w:val="lowKashida"/>
        <w:rPr>
          <w:rFonts w:asciiTheme="majorBidi" w:hAnsiTheme="majorBidi" w:cstheme="majorBidi"/>
          <w:color w:val="000000"/>
        </w:rPr>
      </w:pP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I NJEGOV PAPAGAJ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</w:p>
    <w:p w:rsidR="00AD6601" w:rsidRPr="00AD6601" w:rsidRDefault="00F95B87" w:rsidP="00F95B87">
      <w:pPr>
        <w:jc w:val="lowKashida"/>
        <w:rPr>
          <w:rFonts w:asciiTheme="majorBidi" w:hAnsiTheme="majorBidi" w:cstheme="majorBidi"/>
          <w:sz w:val="24"/>
          <w:szCs w:val="24"/>
        </w:rPr>
      </w:pPr>
      <w:r w:rsidRPr="008245F6">
        <w:rPr>
          <w:rFonts w:asciiTheme="majorBidi" w:hAnsiTheme="majorBidi" w:cstheme="majorBidi"/>
          <w:color w:val="000000"/>
          <w:sz w:val="24"/>
          <w:szCs w:val="24"/>
        </w:rPr>
        <w:t>U jednom dalekom gradu živio je neki trgovac.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Bio je veoma bogat, imao je mnogo novca i brojne sluge.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je imao i jednog lijepog šarenog papagaja koji je znao govoriti.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Držao ga je u kavezu i svakog dana bi satima razgovarao s njim.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Uživao je slušajući kako papagaj priča i bio je sretan što ima tako lijepu i pametnu pticu.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Jednog dana trgovac je morao poslom poći u Indiju.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Bio je darežljiv čovjek, pa bi uvijek sa svojih putovanja donio poklone svojoj porodici, prijateljima i svima slugama.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Tako je i sada pozvao sve sluge i rekao im da zapišu kakav poklon kome da donese.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Odlučio je da ovaj put kupi poklon i svom dragom papagaju, pa ga je upitao: „O moj šareni prijatelju, ja putujem u Indiju, pa kaži što želiš da ti donesem!“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Reče: „U Indiju moram putovati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kaži čime ću te, dragi, darovati.“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Papagaj odgovori: „Ne trebaš mi ništa donositi.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Tamo u Indiji ćeš sresti moje rođake papagaje.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Molim te samo da im ispričaš da sam ovdje, da im kažeš da mi mnogo nedostaju i preneseš im moje pozdrave.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 xml:space="preserve">Kaži im da često mislim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lastRenderedPageBreak/>
        <w:t>na njih i da u ovom kavezu čeznem za šumama po kojima sam nekada s njima letio.“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Odgovori: „Do tamošnjih papagaja svrati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ispričaj im kako u kavezu patim,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nekada sam s njima letio u visine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a sad iza žice od žalosti ginem.“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obeća papagaju da će sigurno učiniti tako i da će mu, kad se vrati, ispričati što su kazali indijski papagaji.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Nakon nekoliko dana putovanja, trgovac stiže u Indiju.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Jednom je ondje šetao nekim šumarkom, kad na stablu ugleda nekoliko papagaja.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Skakutali su po zelenim granama i veselo čavrljali.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im priđe, prenese im pozdrave od svoga papagaja i kaza što im je on poručio.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Kad to čuše, papagaji se rastužiše i zašutješe.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Odjednom jedan od njih pade s grane i ostade ležati na zemlji.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Kad trgovac to vidje, bi mu žao što im je išta rekao, i pomisli: „Kako su samo ovi papagaji suosjećajni sa svojim drugom. Ovaj jadnik je čak smjesta umro od tuge kad je čuo poruku mog papagaja.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Tko zna, možda mu je to bio neki rođak, ili čak brat.“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se onda udalji od papagaja.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Krivio je sebe za smrt jednog od n</w:t>
      </w:r>
      <w:r w:rsidR="00FF18B3">
        <w:rPr>
          <w:rFonts w:asciiTheme="majorBidi" w:hAnsiTheme="majorBidi" w:cstheme="majorBidi"/>
          <w:color w:val="000000"/>
          <w:sz w:val="24"/>
          <w:szCs w:val="24"/>
        </w:rPr>
        <w:t>jih i govorio je sam sebi: „Zab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oga, možda im stvarno nisam trebao ništa reći.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Svako zlo i nesreća desi se zbog ljudskog jezika.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Da sam bio pametniji i da sam malo porazmislio, onaj papagaj bi sada bio živ.“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Žestoko nekad zaboli riječ što s jezika teče,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riječ često može gore već vatra da opeče!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Kad završi svoje poslove u Indiji, trgovac se vrati kući.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Onaj indijski papagaj nikako mu nije izlazio iz glave i trgovac je sebe krivio za njegovu smrt.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Potišten, otiđe obići svog papagaja.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Onda se sjeti da mu ustvari ništa nije donio s puta.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Kad papagaj vidje da se trgovac vratio bez poklona za njega, začudi se i upita: „A gdje je dar za mene?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Nije valjda da mi ništa nisi donio?“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je postiđeno gledao pred sebe i smišljao kako da svom dragom papagaju kaže za smrt njegovog prijatelja.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„Zašto šutiš, gospodaru, što ti je?“, upita papagaj, i trgovac napokon odluči da mu sve ispriča.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Potanko mu kaže što mu se desilo u Indiji, kako je sreo tamošnje papagaje, prenio im poruku i kako je onda jedan od njih odjednom pao na zemlju i ostao ničice ležati.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Kad sasluša trgovčevu priču, papagaj je neko vrijeme šutke gledao preda se.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Izgledalo je da je veoma tužan i zamišljen.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Baš kad je trgovac zaustio da kaže neke riječi ohrabrenja, papagaj se odjednom sruši na pod kaveza, poče se tresti i mlatarati krilima, a onda ostade nepomično ležati.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Vidjevši to, trgovac se prenerazi.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Plakao je i od žalosti čupao kosu.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Govori je sebi: „Zar me smrt onog papagaja u indiji nije ničemu naučila?!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Nisam smio ispričati ovo svom papagaju, trebao sam znati što se može desiti!“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Plakao je trgovac dugo za svojim papagajem, a onda odluči da njegovo mrtvo tijelo izvadi iz kaveza i dostojno ga sahrani.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No, samo što otvori kavez, papagaj se diže i izletje napolje.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Samo tren kasnije, papagaj je već stajao visoko na grani jednog stabla u vrtu.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U trenu se papagaj vinu u visine,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brzo kao zraka sunca kad sa neba sine.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je zabezeknuto gledao svog papagaja kako se šepiri na stablu.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Papagaj mu, veselo se smijući, reče: „moj prijatelj u Indiji dobro je razumio moju poruku i dao mi pravi savjet kako da se izbavim, ali ti to nisi shvatio.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On mi reče: „ako tražiš spasa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znaj da si u ropstvu zbog svojega glasa;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sve dok budeš u kavezu pjevao mu glasno,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zarobljen ćeš biti, neka ti je jasno.“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Onda papagaj objasni: „Moj prijatelj se samo pravio da je mrtav.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Na taj način pokazao mi je kako da se spasim.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Poslušao sam ga, i sad sam slobodan.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A ti si mi, i ne znajući, prenio njegovu poruku.“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nije mogao doći sebi od čuda.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A papagaj još reče: „Pošto si bio dobar prema meni, prije nego odletim natrag u svoj kraj, dat ću ti nekoliko korisnih savjeta.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Znaj da je u životu najbolje biti skroman i ponizan pred Bogom.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 xml:space="preserve">Također, znaj da postoje zli i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lastRenderedPageBreak/>
        <w:t>ljubomorni ljudi, i takvi ne vole vidjeti nikakvo tvoje dobro.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Zato ti budi ruža, ali se od takvih sakrij u visoku travu.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A najbolje skrovište jeste kod dragog Boga.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Oni koji se njemu utječu bit će sigurni i zaštićeni od nesreće.“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A onda papagaj odletje u indiju, sretan što se napokon vraća svojim prijateljima.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Trgovac ostade razmišljati o papagajevim savjetima, pa reče: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Sa srećom ti bilo, znaj da nisam ljut,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i meni si otvorio jedan novi put;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zar da budem gori od šarene ptice,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color w:val="000000"/>
          <w:sz w:val="24"/>
          <w:szCs w:val="24"/>
        </w:rPr>
        <w:t>ka Božjoj vjeri ja ću okrenuti lice.</w:t>
      </w:r>
      <w:r w:rsidRPr="008245F6">
        <w:rPr>
          <w:rFonts w:asciiTheme="majorBidi" w:hAnsiTheme="majorBidi" w:cstheme="majorBidi"/>
          <w:color w:val="000000"/>
        </w:rPr>
        <w:t xml:space="preserve"> </w:t>
      </w:r>
      <w:r w:rsidRPr="008245F6">
        <w:rPr>
          <w:rFonts w:asciiTheme="majorBidi" w:hAnsiTheme="majorBidi" w:cstheme="majorBidi"/>
          <w:sz w:val="24"/>
          <w:szCs w:val="24"/>
        </w:rPr>
        <w:t xml:space="preserve"> 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AD6601" w:rsidRPr="00AD6601" w:rsidRDefault="00AD6601" w:rsidP="00F95B87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(Udžbenik vjeronauke za šesti razred osnovne škole,  str. 2</w:t>
      </w:r>
      <w:r w:rsidR="00F95B8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6-27</w:t>
      </w:r>
      <w:r w:rsidRPr="00AD660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)</w:t>
      </w:r>
      <w:r w:rsidR="00F95B8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AD6601" w:rsidRPr="00AD6601" w:rsidRDefault="00AD6601" w:rsidP="00A23AA7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r w:rsidRPr="00AD660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            </w:t>
      </w:r>
    </w:p>
    <w:p w:rsidR="00AD6601" w:rsidRPr="00AD6601" w:rsidRDefault="00AD6601" w:rsidP="00AD6601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color w:val="656565"/>
          <w:sz w:val="24"/>
          <w:szCs w:val="24"/>
        </w:rPr>
      </w:pPr>
      <w:bookmarkStart w:id="0" w:name="_GoBack"/>
      <w:bookmarkEnd w:id="0"/>
      <w:r w:rsidRPr="00AD660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C477FB" w:rsidRDefault="00A23AA7" w:rsidP="00A23AA7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Poruke: </w:t>
      </w:r>
    </w:p>
    <w:p w:rsidR="00A23AA7" w:rsidRDefault="00A23AA7" w:rsidP="00AD6601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Poslanik Muhammed, a.s., je podsjećao vjernike na milostivost i solidarnost, a u tome im je bio i najbolji primjer, pa je rekao:</w:t>
      </w:r>
    </w:p>
    <w:p w:rsidR="00A23AA7" w:rsidRDefault="00A23AA7" w:rsidP="00AD6601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“ Budite milostivi da biste osjetili milostivost. Praštajte da bi vam se praštalo, žalosni su oni čiji je govor besmislen. Žalosni su oni koji znaju svoje grijehe ali ih nastavljaju vršiti i ne kaju se”.</w:t>
      </w:r>
    </w:p>
    <w:p w:rsidR="00A23AA7" w:rsidRDefault="00A23AA7" w:rsidP="00AD6601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3AA7" w:rsidRDefault="00A23AA7" w:rsidP="00AD6601">
      <w:pPr>
        <w:spacing w:line="36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Napomena:</w:t>
      </w:r>
    </w:p>
    <w:p w:rsidR="00A23AA7" w:rsidRPr="00A23AA7" w:rsidRDefault="00A23AA7" w:rsidP="00A23AA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23AA7">
        <w:rPr>
          <w:rFonts w:asciiTheme="majorBidi" w:hAnsiTheme="majorBidi" w:cstheme="majorBidi"/>
          <w:sz w:val="24"/>
          <w:szCs w:val="24"/>
        </w:rPr>
        <w:t>S obziro</w:t>
      </w:r>
      <w:r w:rsidR="00967814">
        <w:rPr>
          <w:rFonts w:asciiTheme="majorBidi" w:hAnsiTheme="majorBidi" w:cstheme="majorBidi"/>
          <w:sz w:val="24"/>
          <w:szCs w:val="24"/>
        </w:rPr>
        <w:t>m na to da ste ove sedmice na sk</w:t>
      </w:r>
      <w:r w:rsidRPr="00A23AA7">
        <w:rPr>
          <w:rFonts w:asciiTheme="majorBidi" w:hAnsiTheme="majorBidi" w:cstheme="majorBidi"/>
          <w:sz w:val="24"/>
          <w:szCs w:val="24"/>
        </w:rPr>
        <w:t>ijanju u prilici ste praktično demostrirati slijedeće pouke:</w:t>
      </w:r>
    </w:p>
    <w:p w:rsidR="00A23AA7" w:rsidRDefault="00A23AA7" w:rsidP="00A23AA7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Uvijek s imenom Allah krećite.</w:t>
      </w:r>
    </w:p>
    <w:p w:rsidR="00A23AA7" w:rsidRDefault="00A23AA7" w:rsidP="00A23AA7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druge se obazirite i solidarni budite.</w:t>
      </w:r>
    </w:p>
    <w:p w:rsidR="00A23AA7" w:rsidRDefault="00A23AA7" w:rsidP="00A23AA7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Iz priložene slike i priče pouku uzmite.</w:t>
      </w:r>
    </w:p>
    <w:p w:rsidR="00A23AA7" w:rsidRDefault="00A23AA7" w:rsidP="00A23AA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23AA7" w:rsidRPr="00A23AA7" w:rsidRDefault="00A23AA7" w:rsidP="00A23AA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Neka vam je hairli i sretno.</w:t>
      </w:r>
    </w:p>
    <w:sectPr w:rsidR="00A23AA7" w:rsidRPr="00A23A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7A" w:rsidRDefault="00B3207A" w:rsidP="00A23AA7">
      <w:pPr>
        <w:spacing w:after="0" w:line="240" w:lineRule="auto"/>
      </w:pPr>
      <w:r>
        <w:separator/>
      </w:r>
    </w:p>
  </w:endnote>
  <w:endnote w:type="continuationSeparator" w:id="0">
    <w:p w:rsidR="00B3207A" w:rsidRDefault="00B3207A" w:rsidP="00A2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8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AA7" w:rsidRDefault="00A23A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4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3AA7" w:rsidRDefault="00A23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7A" w:rsidRDefault="00B3207A" w:rsidP="00A23AA7">
      <w:pPr>
        <w:spacing w:after="0" w:line="240" w:lineRule="auto"/>
      </w:pPr>
      <w:r>
        <w:separator/>
      </w:r>
    </w:p>
  </w:footnote>
  <w:footnote w:type="continuationSeparator" w:id="0">
    <w:p w:rsidR="00B3207A" w:rsidRDefault="00B3207A" w:rsidP="00A2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4B7"/>
    <w:multiLevelType w:val="multilevel"/>
    <w:tmpl w:val="E91A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338BC"/>
    <w:multiLevelType w:val="multilevel"/>
    <w:tmpl w:val="7A2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31A5"/>
    <w:multiLevelType w:val="multilevel"/>
    <w:tmpl w:val="6E82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1A05"/>
    <w:multiLevelType w:val="multilevel"/>
    <w:tmpl w:val="AA5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E0098"/>
    <w:multiLevelType w:val="multilevel"/>
    <w:tmpl w:val="F2D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71F4A"/>
    <w:multiLevelType w:val="hybridMultilevel"/>
    <w:tmpl w:val="391A14E6"/>
    <w:lvl w:ilvl="0" w:tplc="196E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4193"/>
    <w:multiLevelType w:val="multilevel"/>
    <w:tmpl w:val="D124F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1"/>
    <w:rsid w:val="001679F8"/>
    <w:rsid w:val="008A0FD1"/>
    <w:rsid w:val="00967814"/>
    <w:rsid w:val="00A23AA7"/>
    <w:rsid w:val="00AC0459"/>
    <w:rsid w:val="00AD6601"/>
    <w:rsid w:val="00B3207A"/>
    <w:rsid w:val="00C477FB"/>
    <w:rsid w:val="00F95B87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601"/>
    <w:rPr>
      <w:b/>
      <w:bCs/>
    </w:rPr>
  </w:style>
  <w:style w:type="character" w:styleId="Emphasis">
    <w:name w:val="Emphasis"/>
    <w:basedOn w:val="DefaultParagraphFont"/>
    <w:uiPriority w:val="20"/>
    <w:qFormat/>
    <w:rsid w:val="00AD66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A7"/>
  </w:style>
  <w:style w:type="paragraph" w:styleId="Footer">
    <w:name w:val="footer"/>
    <w:basedOn w:val="Normal"/>
    <w:link w:val="FooterChar"/>
    <w:uiPriority w:val="99"/>
    <w:unhideWhenUsed/>
    <w:rsid w:val="00A2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601"/>
    <w:rPr>
      <w:b/>
      <w:bCs/>
    </w:rPr>
  </w:style>
  <w:style w:type="character" w:styleId="Emphasis">
    <w:name w:val="Emphasis"/>
    <w:basedOn w:val="DefaultParagraphFont"/>
    <w:uiPriority w:val="20"/>
    <w:qFormat/>
    <w:rsid w:val="00AD66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A7"/>
  </w:style>
  <w:style w:type="paragraph" w:styleId="Footer">
    <w:name w:val="footer"/>
    <w:basedOn w:val="Normal"/>
    <w:link w:val="FooterChar"/>
    <w:uiPriority w:val="99"/>
    <w:unhideWhenUsed/>
    <w:rsid w:val="00A2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GHBB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Olavic</dc:creator>
  <cp:lastModifiedBy>Hemija</cp:lastModifiedBy>
  <cp:revision>2</cp:revision>
  <dcterms:created xsi:type="dcterms:W3CDTF">2018-02-07T20:50:00Z</dcterms:created>
  <dcterms:modified xsi:type="dcterms:W3CDTF">2018-02-08T07:28:00Z</dcterms:modified>
</cp:coreProperties>
</file>